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297A7F" w:rsidRPr="00817B05" w:rsidTr="00AF237E">
        <w:trPr>
          <w:trHeight w:val="2105"/>
        </w:trPr>
        <w:tc>
          <w:tcPr>
            <w:tcW w:w="7061" w:type="dxa"/>
          </w:tcPr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  <w:r w:rsidRPr="00817B05">
              <w:rPr>
                <w:b/>
                <w:iCs w:val="0"/>
                <w:szCs w:val="24"/>
              </w:rPr>
              <w:t>POŠILJATELJ:</w:t>
            </w:r>
          </w:p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Default="00297A7F" w:rsidP="00EA3C39">
            <w:pPr>
              <w:rPr>
                <w:b/>
                <w:iCs w:val="0"/>
                <w:szCs w:val="24"/>
              </w:rPr>
            </w:pPr>
            <w:bookmarkStart w:id="0" w:name="_GoBack"/>
            <w:bookmarkEnd w:id="0"/>
          </w:p>
          <w:p w:rsidR="00297A7F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b/>
                <w:iCs w:val="0"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ind w:left="1555"/>
              <w:rPr>
                <w:b/>
                <w:iCs w:val="0"/>
                <w:szCs w:val="24"/>
              </w:rPr>
            </w:pPr>
            <w:r w:rsidRPr="00817B05">
              <w:rPr>
                <w:b/>
                <w:iCs w:val="0"/>
                <w:szCs w:val="24"/>
              </w:rPr>
              <w:t xml:space="preserve">                           </w:t>
            </w:r>
          </w:p>
          <w:p w:rsidR="00297A7F" w:rsidRDefault="00297A7F" w:rsidP="00EA3C39">
            <w:pPr>
              <w:rPr>
                <w:b/>
                <w:iCs w:val="0"/>
                <w:sz w:val="28"/>
                <w:szCs w:val="24"/>
              </w:rPr>
            </w:pPr>
            <w:r w:rsidRPr="00817B05">
              <w:rPr>
                <w:b/>
                <w:iCs w:val="0"/>
                <w:sz w:val="28"/>
                <w:szCs w:val="24"/>
              </w:rPr>
              <w:t xml:space="preserve">                                      </w:t>
            </w:r>
          </w:p>
          <w:p w:rsidR="00297A7F" w:rsidRPr="00817B05" w:rsidRDefault="00297A7F" w:rsidP="00EA3C39">
            <w:pPr>
              <w:rPr>
                <w:b/>
                <w:iCs w:val="0"/>
                <w:sz w:val="28"/>
                <w:szCs w:val="24"/>
              </w:rPr>
            </w:pPr>
            <w:r w:rsidRPr="00817B05">
              <w:rPr>
                <w:b/>
                <w:iCs w:val="0"/>
                <w:sz w:val="28"/>
                <w:szCs w:val="24"/>
              </w:rPr>
              <w:t xml:space="preserve">     </w:t>
            </w:r>
            <w:r>
              <w:rPr>
                <w:b/>
                <w:iCs w:val="0"/>
                <w:sz w:val="28"/>
                <w:szCs w:val="24"/>
              </w:rPr>
              <w:t xml:space="preserve">                                      OBČINA PUCONCI</w:t>
            </w:r>
          </w:p>
          <w:p w:rsidR="00297A7F" w:rsidRPr="00817B05" w:rsidRDefault="00297A7F" w:rsidP="00EA3C39">
            <w:pPr>
              <w:rPr>
                <w:b/>
                <w:iCs w:val="0"/>
                <w:sz w:val="28"/>
                <w:szCs w:val="24"/>
              </w:rPr>
            </w:pPr>
            <w:r w:rsidRPr="00817B05">
              <w:rPr>
                <w:b/>
                <w:iCs w:val="0"/>
                <w:sz w:val="28"/>
                <w:szCs w:val="24"/>
              </w:rPr>
              <w:t xml:space="preserve">                                           </w:t>
            </w:r>
            <w:r>
              <w:rPr>
                <w:b/>
                <w:iCs w:val="0"/>
                <w:sz w:val="28"/>
                <w:szCs w:val="24"/>
              </w:rPr>
              <w:t>PUCONCI 80</w:t>
            </w:r>
          </w:p>
          <w:p w:rsidR="00297A7F" w:rsidRPr="00817B05" w:rsidRDefault="00297A7F" w:rsidP="00EA3C39">
            <w:pPr>
              <w:rPr>
                <w:b/>
                <w:iCs w:val="0"/>
                <w:sz w:val="28"/>
                <w:szCs w:val="24"/>
              </w:rPr>
            </w:pPr>
          </w:p>
          <w:p w:rsidR="00297A7F" w:rsidRPr="00817B05" w:rsidRDefault="00297A7F" w:rsidP="00297A7F">
            <w:pPr>
              <w:rPr>
                <w:iCs w:val="0"/>
                <w:szCs w:val="24"/>
              </w:rPr>
            </w:pPr>
            <w:r w:rsidRPr="00817B05">
              <w:rPr>
                <w:b/>
                <w:iCs w:val="0"/>
                <w:sz w:val="28"/>
                <w:szCs w:val="24"/>
              </w:rPr>
              <w:t xml:space="preserve">                                           </w:t>
            </w:r>
            <w:r>
              <w:rPr>
                <w:b/>
                <w:iCs w:val="0"/>
                <w:sz w:val="28"/>
                <w:szCs w:val="24"/>
              </w:rPr>
              <w:t>9201</w:t>
            </w:r>
            <w:r w:rsidRPr="00817B05">
              <w:rPr>
                <w:b/>
                <w:iCs w:val="0"/>
                <w:sz w:val="28"/>
                <w:szCs w:val="24"/>
              </w:rPr>
              <w:t xml:space="preserve">        </w:t>
            </w:r>
            <w:r>
              <w:rPr>
                <w:b/>
                <w:iCs w:val="0"/>
                <w:sz w:val="28"/>
                <w:szCs w:val="24"/>
              </w:rPr>
              <w:t xml:space="preserve"> PUCONCI</w:t>
            </w:r>
          </w:p>
        </w:tc>
      </w:tr>
      <w:tr w:rsidR="00297A7F" w:rsidRPr="00817B05" w:rsidTr="00EA3C39">
        <w:trPr>
          <w:trHeight w:val="473"/>
        </w:trPr>
        <w:tc>
          <w:tcPr>
            <w:tcW w:w="7061" w:type="dxa"/>
            <w:vAlign w:val="center"/>
          </w:tcPr>
          <w:p w:rsidR="00297A7F" w:rsidRPr="00817B05" w:rsidRDefault="00297A7F" w:rsidP="00297A7F">
            <w:pPr>
              <w:jc w:val="center"/>
              <w:rPr>
                <w:b/>
                <w:iCs w:val="0"/>
                <w:szCs w:val="24"/>
              </w:rPr>
            </w:pPr>
            <w:r w:rsidRPr="00817B05">
              <w:rPr>
                <w:b/>
                <w:iCs w:val="0"/>
                <w:szCs w:val="24"/>
              </w:rPr>
              <w:t>»NE ODPIRAJ«</w:t>
            </w:r>
          </w:p>
        </w:tc>
        <w:tc>
          <w:tcPr>
            <w:tcW w:w="7157" w:type="dxa"/>
            <w:vMerge/>
          </w:tcPr>
          <w:p w:rsidR="00297A7F" w:rsidRPr="00817B05" w:rsidRDefault="00297A7F" w:rsidP="00EA3C39">
            <w:pPr>
              <w:rPr>
                <w:b/>
                <w:iCs w:val="0"/>
                <w:szCs w:val="24"/>
                <w:u w:val="single"/>
              </w:rPr>
            </w:pPr>
          </w:p>
        </w:tc>
      </w:tr>
      <w:tr w:rsidR="00297A7F" w:rsidRPr="00817B05" w:rsidTr="00EA3C39">
        <w:trPr>
          <w:trHeight w:val="927"/>
        </w:trPr>
        <w:tc>
          <w:tcPr>
            <w:tcW w:w="7061" w:type="dxa"/>
            <w:vAlign w:val="center"/>
          </w:tcPr>
          <w:p w:rsidR="00297A7F" w:rsidRPr="00817B05" w:rsidRDefault="00297A7F" w:rsidP="00EA3C39">
            <w:pPr>
              <w:jc w:val="center"/>
              <w:rPr>
                <w:b/>
                <w:iCs w:val="0"/>
                <w:szCs w:val="24"/>
              </w:rPr>
            </w:pPr>
            <w:r w:rsidRPr="00817B05">
              <w:rPr>
                <w:b/>
                <w:iCs w:val="0"/>
                <w:szCs w:val="24"/>
              </w:rPr>
              <w:t>Za javni razpis:</w:t>
            </w:r>
          </w:p>
          <w:p w:rsidR="00297A7F" w:rsidRPr="00817B05" w:rsidRDefault="00297A7F" w:rsidP="00EA3C39">
            <w:pPr>
              <w:jc w:val="center"/>
              <w:rPr>
                <w:b/>
                <w:iCs w:val="0"/>
                <w:sz w:val="20"/>
              </w:rPr>
            </w:pPr>
            <w:r w:rsidRPr="00817B05">
              <w:rPr>
                <w:b/>
                <w:iCs w:val="0"/>
              </w:rPr>
              <w:t>»</w:t>
            </w:r>
            <w:r w:rsidRPr="00297A7F">
              <w:rPr>
                <w:b/>
                <w:iCs w:val="0"/>
                <w:szCs w:val="24"/>
              </w:rPr>
              <w:t>Zavarovanje premoženja in premoženjskih interesov Občine Puconci, zavodov Občine Puconci in krajevnih skupnosti v obdobju 16. 6. 2022 – 15.</w:t>
            </w:r>
            <w:r>
              <w:t> </w:t>
            </w:r>
            <w:r w:rsidRPr="00297A7F">
              <w:rPr>
                <w:b/>
                <w:iCs w:val="0"/>
                <w:szCs w:val="24"/>
              </w:rPr>
              <w:t>6.</w:t>
            </w:r>
            <w:r>
              <w:rPr>
                <w:b/>
                <w:iCs w:val="0"/>
                <w:szCs w:val="24"/>
              </w:rPr>
              <w:t> </w:t>
            </w:r>
            <w:r w:rsidR="00402D88">
              <w:rPr>
                <w:b/>
                <w:iCs w:val="0"/>
                <w:szCs w:val="24"/>
              </w:rPr>
              <w:t>2027</w:t>
            </w:r>
            <w:r w:rsidRPr="00817B05">
              <w:rPr>
                <w:b/>
                <w:iCs w:val="0"/>
              </w:rPr>
              <w:t>«</w:t>
            </w:r>
          </w:p>
        </w:tc>
        <w:tc>
          <w:tcPr>
            <w:tcW w:w="7157" w:type="dxa"/>
            <w:vMerge/>
          </w:tcPr>
          <w:p w:rsidR="00297A7F" w:rsidRPr="00817B05" w:rsidRDefault="00297A7F" w:rsidP="00EA3C39">
            <w:pPr>
              <w:rPr>
                <w:b/>
                <w:iCs w:val="0"/>
                <w:szCs w:val="24"/>
                <w:u w:val="single"/>
              </w:rPr>
            </w:pPr>
          </w:p>
        </w:tc>
      </w:tr>
      <w:tr w:rsidR="00297A7F" w:rsidRPr="00817B05" w:rsidTr="00297A7F">
        <w:trPr>
          <w:trHeight w:val="3337"/>
        </w:trPr>
        <w:tc>
          <w:tcPr>
            <w:tcW w:w="7061" w:type="dxa"/>
          </w:tcPr>
          <w:p w:rsidR="00297A7F" w:rsidRPr="00817B05" w:rsidRDefault="00297A7F" w:rsidP="00EA3C39">
            <w:pPr>
              <w:rPr>
                <w:i/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/>
                <w:iCs w:val="0"/>
                <w:szCs w:val="24"/>
                <w:highlight w:val="yellow"/>
              </w:rPr>
            </w:pPr>
            <w:r w:rsidRPr="00817B05">
              <w:rPr>
                <w:i/>
                <w:iCs w:val="0"/>
                <w:szCs w:val="24"/>
              </w:rPr>
              <w:t>(izpolni naročnik)</w:t>
            </w:r>
          </w:p>
          <w:p w:rsidR="00297A7F" w:rsidRPr="00817B05" w:rsidRDefault="00297A7F" w:rsidP="00EA3C39">
            <w:pPr>
              <w:rPr>
                <w:iCs w:val="0"/>
                <w:szCs w:val="24"/>
                <w:highlight w:val="yellow"/>
              </w:rPr>
            </w:pPr>
            <w:r>
              <w:rPr>
                <w:iCs w:val="0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0DC64D" wp14:editId="457D637F">
                      <wp:simplePos x="0" y="0"/>
                      <wp:positionH relativeFrom="column">
                        <wp:posOffset>1481455</wp:posOffset>
                      </wp:positionH>
                      <wp:positionV relativeFrom="paragraph">
                        <wp:posOffset>101600</wp:posOffset>
                      </wp:positionV>
                      <wp:extent cx="2800350" cy="295275"/>
                      <wp:effectExtent l="10160" t="10795" r="8890" b="8255"/>
                      <wp:wrapNone/>
                      <wp:docPr id="18" name="Pravokotni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03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8" o:spid="_x0000_s1026" style="position:absolute;margin-left:116.65pt;margin-top:8pt;width:220.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y3rIwIAAEAEAAAOAAAAZHJzL2Uyb0RvYy54bWysU1FvEzEMfkfiP0R5p3ctK9tOu07TRhHS&#10;gEqDH+Dmcr1ouTg4aa/j1+PkutIBT4g8RHHsfLG/z7663vdW7DQFg66W00kphXYKG+M2tfz2dfnm&#10;QooQwTVg0elaPukgrxevX10NvtIz7NA2mgSDuFANvpZdjL4qiqA63UOYoNeOnS1SD5FN2hQNwcDo&#10;vS1mZfmuGJAaT6h0CHx7NzrlIuO3rVbxS9sGHYWtJecW8055X6e9WFxBtSHwnVGHNOAfsujBOP70&#10;CHUHEcSWzB9QvVGEAds4UdgX2LZG6VwDVzMtf6vmoQOvcy1MTvBHmsL/g1WfdysSpmHtWCkHPWu0&#10;ItjhI0ZnHgXfMkWDDxVHPvgVpSKDv0f1GITD2w7cRt8Q4dBpaDixaYovXjxIRuCnYj18woY/gG3E&#10;zNa+pT4BMg9in0V5Ooqi91EovpxdlOXbOWun2De7nM/O5/kLqJ5fewrxg8ZepEMtiUXP6LC7DzFl&#10;A9VzSM4erWmWxtps0GZ9a0nsgBtkmdcBPZyGWSeGWvLn84z8whdOIcq8/gbRm8idbk1fS66IVwqC&#10;KtH23jX5HMHY8cwpW3fgMVE3SrDG5olpJBzbmMeODx3SDykGbuFahu9bIC2F/ehYisvp2Vnq+Wyc&#10;zc9nbNCpZ33qAacYqpZRivF4G8c52Xoym45/mubaHd6wfK3JzCZpx6wOyXKbZsIPI5Xm4NTOUb8G&#10;f/ETAAD//wMAUEsDBBQABgAIAAAAIQDHvcXw3QAAAAkBAAAPAAAAZHJzL2Rvd25yZXYueG1sTI9B&#10;T4RADIXvJv6HSU28uYOgqMiwMZo18bjLXrwVqIAyHcIMu+ivt57WW9v38vq9fL3YQR1o8r1jA9er&#10;CBRx7ZqeWwP7cnN1D8oH5AYHx2Tgmzysi/OzHLPGHXlLh11olYSwz9BAF8KYae3rjiz6lRuJRftw&#10;k8Ug69TqZsKjhNtBx1GUaos9y4cOR3ruqP7azdZA1cd7/NmWr5F92CThbSk/5/cXYy4vlqdHUIGW&#10;cDLDH76gQyFMlZu58WowECdJIlYRUukkhvTuRg6VDPEt6CLX/xsUvwAAAP//AwBQSwECLQAUAAYA&#10;CAAAACEAtoM4kv4AAADhAQAAEwAAAAAAAAAAAAAAAAAAAAAAW0NvbnRlbnRfVHlwZXNdLnhtbFBL&#10;AQItABQABgAIAAAAIQA4/SH/1gAAAJQBAAALAAAAAAAAAAAAAAAAAC8BAABfcmVscy8ucmVsc1BL&#10;AQItABQABgAIAAAAIQB44y3rIwIAAEAEAAAOAAAAAAAAAAAAAAAAAC4CAABkcnMvZTJvRG9jLnht&#10;bFBLAQItABQABgAIAAAAIQDHvcXw3QAAAAkBAAAPAAAAAAAAAAAAAAAAAH0EAABkcnMvZG93bnJl&#10;di54bWxQSwUGAAAAAAQABADzAAAAhwUAAAAA&#10;"/>
                  </w:pict>
                </mc:Fallback>
              </mc:AlternateConten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  <w:r w:rsidRPr="00817B05">
              <w:rPr>
                <w:iCs w:val="0"/>
                <w:szCs w:val="24"/>
              </w:rPr>
              <w:t xml:space="preserve">Datum in ura prispetja: </w: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  <w:r>
              <w:rPr>
                <w:i/>
                <w:iCs w:val="0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65ECBB6" wp14:editId="2DB9F762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110490</wp:posOffset>
                      </wp:positionV>
                      <wp:extent cx="2800350" cy="295275"/>
                      <wp:effectExtent l="10160" t="10795" r="8890" b="8255"/>
                      <wp:wrapNone/>
                      <wp:docPr id="17" name="Pravokotni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03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7" o:spid="_x0000_s1026" style="position:absolute;margin-left:83.65pt;margin-top:8.7pt;width:220.5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S+uJAIAAEAEAAAOAAAAZHJzL2Uyb0RvYy54bWysU1FvEzEMfkfiP0R5p3ctK91Ou07TRhHS&#10;gEmDH+Dmcr1ouTg4aa/l1+PkutEBT4g8RHbsfLY/25dX+96KnaZg0NVyOiml0E5hY9ymlt++rt6c&#10;SxEiuAYsOl3Lgw7yavn61eXgKz3DDm2jSTCIC9Xga9nF6KuiCKrTPYQJeu3Y2CL1EFmlTdEQDIze&#10;22JWlu+KAanxhEqHwK+3o1EuM37bahW/tG3QUdhacm4x35TvdbqL5SVUGwLfGXVMA/4hix6M46DP&#10;ULcQQWzJ/AHVG0UYsI0ThX2BbWuUzjVwNdPyt2oeOvA618LkBP9MU/h/sOrz7p6Eabh3Cykc9Nyj&#10;e4IdPmJ05lHwK1M0+FCx54O/p1Rk8HeoHoNweNOB2+hrIhw6DQ0nNk3+xYsPSQn8VayHT9hwANhG&#10;zGztW+oTIPMg9rkph+em6H0Uih9n52X5ds69U2ybXcxni3kOAdXTb08hftDYiyTUkrjpGR12dyGm&#10;bKB6csnZozXNylibFdqsbyyJHfCArPI5oodTN+vEUEsOPs/IL2zhFKLM528QvYk86db0teSK+CQn&#10;qBJt712T5QjGjjKnbN2Rx0Td2II1NgemkXAcY147FjqkH1IMPMK1DN+3QFoK+9FxKy6mZ2dp5rNy&#10;Nl/MWKFTy/rUAk4xVC2jFKN4E8c92Xoym44jTXPtDq+5fa3JzKbWjlkdk+UxzYQfVyrtwamevX4t&#10;/vInAAAA//8DAFBLAwQUAAYACAAAACEAjYkLN90AAAAJAQAADwAAAGRycy9kb3ducmV2LnhtbEyP&#10;QU/DMAyF70j8h8hI3FjCirqtNJ0QaEgct+7CzW1CW2icqkm3wq/HnMbtPfvp+XO+nV0vTnYMnScN&#10;9wsFwlLtTUeNhmO5u1uDCBHJYO/Javi2AbbF9VWOmfFn2tvTITaCSyhkqKGNccikDHVrHYaFHyzx&#10;7sOPDiPbsZFmxDOXu14ulUqlw474QouDfW5t/XWYnIaqWx7xZ1++KrfZJfFtLj+n9xetb2/mp0cQ&#10;0c7xEoY/fEaHgpkqP5EJomefrhKOslg9gOBAqtY8qFgkG5BFLv9/UPwCAAD//wMAUEsBAi0AFAAG&#10;AAgAAAAhALaDOJL+AAAA4QEAABMAAAAAAAAAAAAAAAAAAAAAAFtDb250ZW50X1R5cGVzXS54bWxQ&#10;SwECLQAUAAYACAAAACEAOP0h/9YAAACUAQAACwAAAAAAAAAAAAAAAAAvAQAAX3JlbHMvLnJlbHNQ&#10;SwECLQAUAAYACAAAACEA7C0vriQCAABABAAADgAAAAAAAAAAAAAAAAAuAgAAZHJzL2Uyb0RvYy54&#10;bWxQSwECLQAUAAYACAAAACEAjYkLN90AAAAJAQAADwAAAAAAAAAAAAAAAAB+BAAAZHJzL2Rvd25y&#10;ZXYueG1sUEsFBgAAAAAEAAQA8wAAAIgFAAAAAA==&#10;"/>
                  </w:pict>
                </mc:Fallback>
              </mc:AlternateConten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  <w:r w:rsidRPr="00817B05">
              <w:rPr>
                <w:iCs w:val="0"/>
                <w:szCs w:val="24"/>
              </w:rPr>
              <w:t xml:space="preserve">Način prispetja: </w: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  <w:r>
              <w:rPr>
                <w:i/>
                <w:iCs w:val="0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544497" wp14:editId="05D83478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147955</wp:posOffset>
                      </wp:positionV>
                      <wp:extent cx="1914525" cy="295275"/>
                      <wp:effectExtent l="10160" t="10795" r="8890" b="8255"/>
                      <wp:wrapNone/>
                      <wp:docPr id="16" name="Pravokotnik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6" o:spid="_x0000_s1026" style="position:absolute;margin-left:153.4pt;margin-top:11.65pt;width:150.7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3m9IgIAAEAEAAAOAAAAZHJzL2Uyb0RvYy54bWysU1+P0zAMf0fiO0R5Z12n7f5U606nHUNI&#10;B0w6+ABemq7R0jg42brj0+Omu7EDnhB5iOzY+dn+2Z7fHVsrDpqCQVfKfDSWQjuFlXHbUn77unp3&#10;I0WI4Cqw6HQpn3WQd4u3b+adL/QEG7SVJsEgLhSdL2UToy+yLKhGtxBG6LVjY43UQmSVtllF0DF6&#10;a7PJeHyVdUiVJ1Q6BH59GIxykfDrWqv4pa6DjsKWknOL6aZ0b/o7W8yh2BL4xqhTGvAPWbRgHAc9&#10;Qz1ABLEn8wdUaxRhwDqOFLYZ1rVROtXA1eTj36p5asDrVAuTE/yZpvD/YNXnw5qEqbh3V1I4aLlH&#10;a4ID7jA6sxP8yhR1PhTs+eTX1BcZ/COqXRAOlw24rb4nwq7RUHFiee+fvfrQK4G/ik33CSsOAPuI&#10;ia1jTW0PyDyIY2rK87kp+hiF4sf8Np/OJjMpFNsmt7PJ9SyFgOLlt6cQP2hsRS+UkrjpCR0OjyH2&#10;2UDx4pKyR2uqlbE2KbTdLC2JA/CArNI5oYdLN+tEV0oOPkvIr2zhEmKczt8gWhN50q1pS3lzdoKi&#10;p+29q9IcRjB2kDll60489tQNLdhg9cw0Eg5jzGvHQoP0Q4qOR7iU4fseSEthPzpuBRM37Wc+KdPZ&#10;9YQVurRsLi3gFEOVMkoxiMs47Mnek9k2HClPtTu85/bVJjHbt3bI6pQsj2ki/LRS/R5c6snr1+Iv&#10;fgIAAP//AwBQSwMEFAAGAAgAAAAhAAAwH5bdAAAACQEAAA8AAABkcnMvZG93bnJldi54bWxMj0FP&#10;hDAQhe8m/odmTLy5rZAQFikbo1kTj7vsxdtAR0BpS2jZRX+940lvb/Je3vum3K12FGeaw+CdhvuN&#10;AkGu9WZwnYZTvb/LQYSIzuDoHWn4ogC76vqqxML4izvQ+Rg7wSUuFKihj3EqpAxtTxbDxk/k2Hv3&#10;s8XI59xJM+OFy+0oE6UyaXFwvNDjRE89tZ/HxWpohuSE34f6RdntPo2va/2xvD1rfXuzPj6AiLTG&#10;vzD84jM6VMzU+MWZIEYNqcoYPWpI0hQEBzKVs2hYbHOQVSn/f1D9AAAA//8DAFBLAQItABQABgAI&#10;AAAAIQC2gziS/gAAAOEBAAATAAAAAAAAAAAAAAAAAAAAAABbQ29udGVudF9UeXBlc10ueG1sUEsB&#10;Ai0AFAAGAAgAAAAhADj9If/WAAAAlAEAAAsAAAAAAAAAAAAAAAAALwEAAF9yZWxzLy5yZWxzUEsB&#10;Ai0AFAAGAAgAAAAhANFLeb0iAgAAQAQAAA4AAAAAAAAAAAAAAAAALgIAAGRycy9lMm9Eb2MueG1s&#10;UEsBAi0AFAAGAAgAAAAhAAAwH5bdAAAACQEAAA8AAAAAAAAAAAAAAAAAfAQAAGRycy9kb3ducmV2&#10;LnhtbFBLBQYAAAAABAAEAPMAAACGBQAAAAA=&#10;"/>
                  </w:pict>
                </mc:Fallback>
              </mc:AlternateConten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  <w:r w:rsidRPr="00817B05">
              <w:rPr>
                <w:iCs w:val="0"/>
                <w:szCs w:val="24"/>
              </w:rPr>
              <w:t xml:space="preserve">Zaporedna številka </w:t>
            </w:r>
            <w:proofErr w:type="spellStart"/>
            <w:r w:rsidRPr="00817B05">
              <w:rPr>
                <w:iCs w:val="0"/>
                <w:szCs w:val="24"/>
              </w:rPr>
              <w:t>prispelosti</w:t>
            </w:r>
            <w:proofErr w:type="spellEnd"/>
            <w:r w:rsidRPr="00817B05">
              <w:rPr>
                <w:iCs w:val="0"/>
                <w:szCs w:val="24"/>
              </w:rPr>
              <w:t xml:space="preserve">: </w:t>
            </w:r>
          </w:p>
          <w:p w:rsidR="00297A7F" w:rsidRPr="00817B05" w:rsidRDefault="00297A7F" w:rsidP="00EA3C39">
            <w:pPr>
              <w:rPr>
                <w:iCs w:val="0"/>
                <w:szCs w:val="24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  <w:highlight w:val="yellow"/>
              </w:rPr>
            </w:pPr>
            <w:r>
              <w:rPr>
                <w:i/>
                <w:iCs w:val="0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618A61" wp14:editId="03067A37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-10160</wp:posOffset>
                      </wp:positionV>
                      <wp:extent cx="2800350" cy="295275"/>
                      <wp:effectExtent l="10160" t="10795" r="8890" b="8255"/>
                      <wp:wrapNone/>
                      <wp:docPr id="15" name="Pravokotnik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03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5" o:spid="_x0000_s1026" style="position:absolute;margin-left:106.9pt;margin-top:-.8pt;width:220.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/nbJQIAAEAEAAAOAAAAZHJzL2Uyb0RvYy54bWysU1FvEzEMfkfiP0R5p3ctK9tOu07TRhHS&#10;gEqDH+Dmcr1ouTg4aa/j1+PkutIBT4g8RHHsfPn82b663vdW7DQFg66W00kphXYKG+M2tfz2dfnm&#10;QooQwTVg0elaPukgrxevX10NvtIz7NA2mgSDuFANvpZdjL4qiqA63UOYoNeOnS1SD5FN2hQNwcDo&#10;vS1mZfmuGJAaT6h0CHx7NzrlIuO3rVbxS9sGHYWtJXOLeae8r9NeLK6g2hD4zqgDDfgHFj0Yx58e&#10;oe4ggtiS+QOqN4owYBsnCvsC29YonXPgbKblb9k8dOB1zoXFCf4oU/h/sOrzbkXCNFy7uRQOeq7R&#10;imCHjxideRR8yxINPlQc+eBXlJIM/h7VYxAObztwG31DhEOnoWFi0xRfvHiQjMBPxXr4hA1/ANuI&#10;Wa19S30CZB3EPhfl6VgUvY9C8eXsoizfzrl2in2zy/nsPFMqoHp+7SnEDxp7kQ61JC56RofdfYiJ&#10;DVTPIZk9WtMsjbXZoM361pLYATfIMq+cACd5GmadGGrJn88z8gtfOIUo8/obRG8id7o1fS05I14p&#10;CKok23vX5HMEY8czU7buoGOSbizBGpsnlpFwbGMeOz50SD+kGLiFaxm+b4G0FPaj41JcTs/OUs9n&#10;42x+PmODTj3rUw84xVC1jFKMx9s4zsnWk9l0/NM05+7whsvXmqxsKu3I6kCW2zQLfhipNAendo76&#10;NfiLnwAAAP//AwBQSwMEFAAGAAgAAAAhAEuouGjfAAAACQEAAA8AAABkcnMvZG93bnJldi54bWxM&#10;j0FPg0AQhe8m/ofNmHhrFygSiwyN0dTEY0sv3hZ2BJSdJezSor/e9aTHefPy3veK3WIGcabJ9ZYR&#10;4nUEgrixuucW4VTtV/cgnFes1WCZEL7Iwa68vipUru2FD3Q++laEEHa5Qui8H3MpXdORUW5tR+Lw&#10;e7eTUT6cUyv1pC4h3AwyiaJMGtVzaOjUSE8dNZ/H2SDUfXJS34fqJTLb/ca/LtXH/PaMeHuzPD6A&#10;8LT4PzP84gd0KANTbWfWTgwISbwJ6B5hFWcggiG7S4NQI6TpFmRZyP8Lyh8AAAD//wMAUEsBAi0A&#10;FAAGAAgAAAAhALaDOJL+AAAA4QEAABMAAAAAAAAAAAAAAAAAAAAAAFtDb250ZW50X1R5cGVzXS54&#10;bWxQSwECLQAUAAYACAAAACEAOP0h/9YAAACUAQAACwAAAAAAAAAAAAAAAAAvAQAAX3JlbHMvLnJl&#10;bHNQSwECLQAUAAYACAAAACEAAfv52yUCAABABAAADgAAAAAAAAAAAAAAAAAuAgAAZHJzL2Uyb0Rv&#10;Yy54bWxQSwECLQAUAAYACAAAACEAS6i4aN8AAAAJAQAADwAAAAAAAAAAAAAAAAB/BAAAZHJzL2Rv&#10;d25yZXYueG1sUEsFBgAAAAAEAAQA8wAAAIsFAAAAAA==&#10;"/>
                  </w:pict>
                </mc:Fallback>
              </mc:AlternateContent>
            </w:r>
            <w:r w:rsidRPr="00817B05">
              <w:rPr>
                <w:iCs w:val="0"/>
                <w:szCs w:val="24"/>
              </w:rPr>
              <w:t>Podpis prevzemnika:</w:t>
            </w:r>
            <w:r w:rsidRPr="00817B05">
              <w:rPr>
                <w:iCs w:val="0"/>
                <w:szCs w:val="24"/>
                <w:highlight w:val="yellow"/>
              </w:rPr>
              <w:t xml:space="preserve"> </w:t>
            </w:r>
          </w:p>
          <w:p w:rsidR="00297A7F" w:rsidRPr="00817B05" w:rsidRDefault="00297A7F" w:rsidP="00EA3C39">
            <w:pPr>
              <w:rPr>
                <w:iCs w:val="0"/>
                <w:szCs w:val="24"/>
                <w:highlight w:val="yellow"/>
              </w:rPr>
            </w:pPr>
          </w:p>
          <w:p w:rsidR="00297A7F" w:rsidRPr="00817B05" w:rsidRDefault="00297A7F" w:rsidP="00EA3C39">
            <w:pPr>
              <w:rPr>
                <w:iCs w:val="0"/>
                <w:szCs w:val="24"/>
                <w:highlight w:val="yellow"/>
              </w:rPr>
            </w:pPr>
          </w:p>
        </w:tc>
        <w:tc>
          <w:tcPr>
            <w:tcW w:w="7157" w:type="dxa"/>
            <w:vMerge/>
          </w:tcPr>
          <w:p w:rsidR="00297A7F" w:rsidRPr="00817B05" w:rsidRDefault="00297A7F" w:rsidP="00EA3C39">
            <w:pPr>
              <w:rPr>
                <w:b/>
                <w:iCs w:val="0"/>
                <w:szCs w:val="24"/>
                <w:u w:val="single"/>
              </w:rPr>
            </w:pPr>
          </w:p>
        </w:tc>
      </w:tr>
    </w:tbl>
    <w:p w:rsidR="003F25CB" w:rsidRPr="003F25CB" w:rsidRDefault="003F25CB" w:rsidP="00297A7F">
      <w:pPr>
        <w:rPr>
          <w:rFonts w:ascii="Georgia" w:hAnsi="Georgia"/>
        </w:rPr>
      </w:pPr>
    </w:p>
    <w:sectPr w:rsidR="003F25CB" w:rsidRPr="003F25CB" w:rsidSect="00297A7F">
      <w:pgSz w:w="16838" w:h="11906" w:orient="landscape"/>
      <w:pgMar w:top="993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649D8"/>
    <w:rsid w:val="00292EB1"/>
    <w:rsid w:val="00297A7F"/>
    <w:rsid w:val="002A26DA"/>
    <w:rsid w:val="002E293F"/>
    <w:rsid w:val="00301190"/>
    <w:rsid w:val="00370776"/>
    <w:rsid w:val="003F25CB"/>
    <w:rsid w:val="00402D88"/>
    <w:rsid w:val="004D3E06"/>
    <w:rsid w:val="00546BD3"/>
    <w:rsid w:val="00641AD3"/>
    <w:rsid w:val="007C4400"/>
    <w:rsid w:val="008C5817"/>
    <w:rsid w:val="009D1DC3"/>
    <w:rsid w:val="00C03122"/>
    <w:rsid w:val="00CA1834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4</cp:revision>
  <dcterms:created xsi:type="dcterms:W3CDTF">2017-04-19T09:12:00Z</dcterms:created>
  <dcterms:modified xsi:type="dcterms:W3CDTF">2022-03-31T11:56:00Z</dcterms:modified>
</cp:coreProperties>
</file>